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1C" w:rsidRDefault="0077157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2pt;margin-top:80.5pt;width:300pt;height:138.25pt;z-index:251660288;mso-width-relative:margin;mso-height-relative:margin">
            <v:textbox>
              <w:txbxContent>
                <w:p w:rsidR="004356EB" w:rsidRPr="004356EB" w:rsidRDefault="004356EB" w:rsidP="004356E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rPr>
                      <w:sz w:val="20"/>
                    </w:rPr>
                    <w:t>Read at home 20 days in October</w:t>
                  </w:r>
                  <w:r w:rsidR="00A10CCF">
                    <w:rPr>
                      <w:sz w:val="20"/>
                    </w:rPr>
                    <w:t>, 15 minutes per day</w:t>
                  </w:r>
                  <w:r>
                    <w:rPr>
                      <w:sz w:val="20"/>
                    </w:rPr>
                    <w:t xml:space="preserve">.  </w:t>
                  </w:r>
                  <w:proofErr w:type="gramStart"/>
                  <w:r w:rsidR="00A10CCF">
                    <w:rPr>
                      <w:sz w:val="20"/>
                    </w:rPr>
                    <w:t>This  can</w:t>
                  </w:r>
                  <w:proofErr w:type="gramEnd"/>
                  <w:r w:rsidR="00A10CCF">
                    <w:rPr>
                      <w:sz w:val="20"/>
                    </w:rPr>
                    <w:t xml:space="preserve"> be weekdays or weekend days. </w:t>
                  </w:r>
                  <w:r>
                    <w:rPr>
                      <w:sz w:val="20"/>
                    </w:rPr>
                    <w:t>Complete the log on the reverse.</w:t>
                  </w:r>
                </w:p>
                <w:p w:rsidR="004356EB" w:rsidRPr="004356EB" w:rsidRDefault="004356EB" w:rsidP="004356E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rPr>
                      <w:sz w:val="20"/>
                    </w:rPr>
                    <w:t>Write the titles of four books you read in each of the four face-off circles.</w:t>
                  </w:r>
                </w:p>
                <w:p w:rsidR="004356EB" w:rsidRPr="004356EB" w:rsidRDefault="004356EB" w:rsidP="004356E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rPr>
                      <w:sz w:val="20"/>
                    </w:rPr>
                    <w:t>At the end of October ask your teacher to sign it.</w:t>
                  </w:r>
                </w:p>
                <w:p w:rsidR="004356EB" w:rsidRPr="004356EB" w:rsidRDefault="004356EB" w:rsidP="004356E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rPr>
                      <w:sz w:val="20"/>
                    </w:rPr>
                    <w:t xml:space="preserve">Bring this sheet to the Express Ticket Office and you will receive one ticket voucher good for any game during the 2012-2013 </w:t>
                  </w:r>
                  <w:proofErr w:type="gramStart"/>
                  <w:r>
                    <w:rPr>
                      <w:sz w:val="20"/>
                    </w:rPr>
                    <w:t>season</w:t>
                  </w:r>
                  <w:proofErr w:type="gramEnd"/>
                  <w:r>
                    <w:rPr>
                      <w:sz w:val="20"/>
                    </w:rPr>
                    <w:t>.</w:t>
                  </w:r>
                </w:p>
                <w:p w:rsidR="004356EB" w:rsidRDefault="004356EB" w:rsidP="004356EB">
                  <w:pPr>
                    <w:spacing w:after="0" w:line="240" w:lineRule="auto"/>
                    <w:ind w:left="360"/>
                  </w:pPr>
                  <w:r>
                    <w:t>You will join an exclusive reading club fit for readers of all ages!</w:t>
                  </w:r>
                </w:p>
              </w:txbxContent>
            </v:textbox>
          </v:shape>
        </w:pict>
      </w:r>
      <w:r w:rsidR="004356EB">
        <w:rPr>
          <w:noProof/>
        </w:rPr>
        <w:drawing>
          <wp:inline distT="0" distB="0" distL="0" distR="0">
            <wp:extent cx="5222801" cy="23181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326" cy="231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EB" w:rsidRDefault="004356EB"/>
    <w:p w:rsidR="004356EB" w:rsidRDefault="00A10CC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2pt;margin-top:196.9pt;width:119.8pt;height:0;z-index:251664384" o:connectortype="straight"/>
        </w:pict>
      </w:r>
      <w:r>
        <w:rPr>
          <w:noProof/>
        </w:rPr>
        <w:pict>
          <v:shape id="_x0000_s1030" type="#_x0000_t32" style="position:absolute;margin-left:302pt;margin-top:81.7pt;width:119.8pt;height:0;z-index:251663360" o:connectortype="straight"/>
        </w:pict>
      </w:r>
      <w:r>
        <w:rPr>
          <w:noProof/>
        </w:rPr>
        <w:pict>
          <v:shape id="_x0000_s1029" type="#_x0000_t32" style="position:absolute;margin-left:34.2pt;margin-top:194pt;width:119.8pt;height:0;z-index:251662336" o:connectortype="straight"/>
        </w:pict>
      </w:r>
      <w:r>
        <w:rPr>
          <w:noProof/>
        </w:rPr>
        <w:pict>
          <v:shape id="_x0000_s1028" type="#_x0000_t32" style="position:absolute;margin-left:29.1pt;margin-top:78.8pt;width:119.8pt;height:0;z-index:251661312" o:connectortype="straight"/>
        </w:pict>
      </w:r>
      <w:r w:rsidR="004356EB">
        <w:rPr>
          <w:noProof/>
        </w:rPr>
        <w:drawing>
          <wp:inline distT="0" distB="0" distL="0" distR="0">
            <wp:extent cx="5943600" cy="310518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EB" w:rsidRDefault="004356EB">
      <w:r>
        <w:rPr>
          <w:noProof/>
        </w:rPr>
        <w:drawing>
          <wp:inline distT="0" distB="0" distL="0" distR="0">
            <wp:extent cx="5943600" cy="211107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EB" w:rsidRDefault="004356EB">
      <w:r>
        <w:br w:type="page"/>
      </w:r>
    </w:p>
    <w:p w:rsidR="004356EB" w:rsidRDefault="004356EB" w:rsidP="004356EB"/>
    <w:p w:rsidR="004356EB" w:rsidRPr="008D47EB" w:rsidRDefault="004356EB" w:rsidP="004356EB">
      <w:pPr>
        <w:jc w:val="center"/>
        <w:rPr>
          <w:b/>
          <w:sz w:val="28"/>
        </w:rPr>
      </w:pPr>
      <w:r w:rsidRPr="008D47EB">
        <w:rPr>
          <w:b/>
          <w:sz w:val="28"/>
        </w:rPr>
        <w:t>Coquitlam Express Way to Reading</w:t>
      </w:r>
      <w:r>
        <w:rPr>
          <w:b/>
          <w:sz w:val="28"/>
        </w:rPr>
        <w:t>!!</w:t>
      </w:r>
      <w:r w:rsidRPr="008D47EB">
        <w:rPr>
          <w:b/>
          <w:sz w:val="28"/>
        </w:rPr>
        <w:t xml:space="preserve"> – October 2012</w:t>
      </w:r>
    </w:p>
    <w:p w:rsidR="004356EB" w:rsidRDefault="004356EB" w:rsidP="004356EB">
      <w:r>
        <w:t xml:space="preserve">Complete this chart by reading 20 days in October.  Then complete the reverse side, get it signed by your teacher and take it to the Poirier Arena Box Office for a free ticket to any Coquitlam Express home game in the 2012-2013 </w:t>
      </w:r>
      <w:proofErr w:type="gramStart"/>
      <w:r>
        <w:t>season</w:t>
      </w:r>
      <w:proofErr w:type="gramEnd"/>
      <w:r>
        <w:t>!</w:t>
      </w:r>
    </w:p>
    <w:tbl>
      <w:tblPr>
        <w:tblStyle w:val="TableGrid"/>
        <w:tblW w:w="0" w:type="auto"/>
        <w:tblLook w:val="04A0"/>
      </w:tblPr>
      <w:tblGrid>
        <w:gridCol w:w="1998"/>
        <w:gridCol w:w="6120"/>
        <w:gridCol w:w="1710"/>
      </w:tblGrid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>
            <w:r>
              <w:t>Date</w:t>
            </w:r>
          </w:p>
        </w:tc>
        <w:tc>
          <w:tcPr>
            <w:tcW w:w="6120" w:type="dxa"/>
          </w:tcPr>
          <w:p w:rsidR="004356EB" w:rsidRDefault="004356EB" w:rsidP="00D059CB">
            <w:r>
              <w:t>Title of Book</w:t>
            </w:r>
          </w:p>
        </w:tc>
        <w:tc>
          <w:tcPr>
            <w:tcW w:w="1710" w:type="dxa"/>
          </w:tcPr>
          <w:p w:rsidR="004356EB" w:rsidRDefault="004356EB" w:rsidP="00D059CB">
            <w:r>
              <w:t>Parent’s Initials</w:t>
            </w:r>
          </w:p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  <w:tr w:rsidR="004356EB" w:rsidTr="00D059CB">
        <w:trPr>
          <w:trHeight w:hRule="exact" w:val="580"/>
        </w:trPr>
        <w:tc>
          <w:tcPr>
            <w:tcW w:w="1998" w:type="dxa"/>
          </w:tcPr>
          <w:p w:rsidR="004356EB" w:rsidRDefault="004356EB" w:rsidP="00D059CB"/>
        </w:tc>
        <w:tc>
          <w:tcPr>
            <w:tcW w:w="6120" w:type="dxa"/>
          </w:tcPr>
          <w:p w:rsidR="004356EB" w:rsidRDefault="004356EB" w:rsidP="00D059CB"/>
        </w:tc>
        <w:tc>
          <w:tcPr>
            <w:tcW w:w="1710" w:type="dxa"/>
          </w:tcPr>
          <w:p w:rsidR="004356EB" w:rsidRDefault="004356EB" w:rsidP="00D059CB"/>
        </w:tc>
      </w:tr>
    </w:tbl>
    <w:p w:rsidR="004356EB" w:rsidRDefault="004356EB"/>
    <w:sectPr w:rsidR="004356EB" w:rsidSect="00435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34A0"/>
    <w:multiLevelType w:val="hybridMultilevel"/>
    <w:tmpl w:val="3036F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56EB"/>
    <w:rsid w:val="001B05E9"/>
    <w:rsid w:val="00232BDD"/>
    <w:rsid w:val="00247E14"/>
    <w:rsid w:val="002740EF"/>
    <w:rsid w:val="0029348C"/>
    <w:rsid w:val="00296EEC"/>
    <w:rsid w:val="00355A3E"/>
    <w:rsid w:val="004356EB"/>
    <w:rsid w:val="005240F1"/>
    <w:rsid w:val="0077157C"/>
    <w:rsid w:val="00A10CCF"/>
    <w:rsid w:val="00B87B4F"/>
    <w:rsid w:val="00C37250"/>
    <w:rsid w:val="00C5121C"/>
    <w:rsid w:val="00CB479B"/>
    <w:rsid w:val="00EE412F"/>
    <w:rsid w:val="00F7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6EB"/>
    <w:pPr>
      <w:ind w:left="720"/>
      <w:contextualSpacing/>
    </w:pPr>
  </w:style>
  <w:style w:type="table" w:styleId="TableGrid">
    <w:name w:val="Table Grid"/>
    <w:basedOn w:val="TableNormal"/>
    <w:uiPriority w:val="59"/>
    <w:rsid w:val="0043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724EFE-0345-4D16-BAAC-14890540C1B5}"/>
</file>

<file path=customXml/itemProps2.xml><?xml version="1.0" encoding="utf-8"?>
<ds:datastoreItem xmlns:ds="http://schemas.openxmlformats.org/officeDocument/2006/customXml" ds:itemID="{72073FDD-8C72-49CF-B096-FEEDFAFF7812}"/>
</file>

<file path=customXml/itemProps3.xml><?xml version="1.0" encoding="utf-8"?>
<ds:datastoreItem xmlns:ds="http://schemas.openxmlformats.org/officeDocument/2006/customXml" ds:itemID="{61657DD3-272D-4B37-B516-45EB0A489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358</Characters>
  <Application>Microsoft Office Word</Application>
  <DocSecurity>0</DocSecurity>
  <Lines>2</Lines>
  <Paragraphs>1</Paragraphs>
  <ScaleCrop>false</ScaleCrop>
  <Company>School District 43 (Coquitlam)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2012-09-29T18:09:00Z</dcterms:created>
  <dcterms:modified xsi:type="dcterms:W3CDTF">2012-10-01T17:46:00Z</dcterms:modified>
</cp:coreProperties>
</file>